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92A30" w14:textId="77777777" w:rsidR="00372374" w:rsidRPr="00372374" w:rsidRDefault="00372374" w:rsidP="00372374">
      <w:r w:rsidRPr="00372374">
        <w:t xml:space="preserve">ELEMENTA — </w:t>
      </w:r>
      <w:proofErr w:type="spellStart"/>
      <w:r w:rsidRPr="00372374">
        <w:t>Recap</w:t>
      </w:r>
      <w:proofErr w:type="spellEnd"/>
      <w:r w:rsidRPr="00372374">
        <w:t xml:space="preserve"> de Branding para Elena</w:t>
      </w:r>
    </w:p>
    <w:p w14:paraId="46E445B5" w14:textId="77777777" w:rsidR="00372374" w:rsidRPr="00372374" w:rsidRDefault="00372374" w:rsidP="00372374">
      <w:r w:rsidRPr="00372374">
        <w:t>1. Punto de partida</w:t>
      </w:r>
    </w:p>
    <w:p w14:paraId="3E531B87" w14:textId="77777777" w:rsidR="00372374" w:rsidRPr="00372374" w:rsidRDefault="00372374" w:rsidP="00372374"/>
    <w:p w14:paraId="1553DDAA" w14:textId="77777777" w:rsidR="00372374" w:rsidRPr="00372374" w:rsidRDefault="00372374" w:rsidP="00372374">
      <w:r w:rsidRPr="00372374">
        <w:t xml:space="preserve">ELEMENTA se está construyendo como plataforma cultural nacida en Playa </w:t>
      </w:r>
      <w:proofErr w:type="spellStart"/>
      <w:r w:rsidRPr="00372374">
        <w:t>Venao</w:t>
      </w:r>
      <w:proofErr w:type="spellEnd"/>
      <w:r w:rsidRPr="00372374">
        <w:t>, no simplemente como un festival.</w:t>
      </w:r>
    </w:p>
    <w:p w14:paraId="4D6B9182" w14:textId="77777777" w:rsidR="00372374" w:rsidRPr="00372374" w:rsidRDefault="00372374" w:rsidP="00372374"/>
    <w:p w14:paraId="32B9FE65" w14:textId="77777777" w:rsidR="00372374" w:rsidRPr="00372374" w:rsidRDefault="00372374" w:rsidP="00372374">
      <w:r w:rsidRPr="00372374">
        <w:t>ELEMENTA Origins 2027 es el primer capítulo y debe funcionar como primera materialización de la plataforma.</w:t>
      </w:r>
    </w:p>
    <w:p w14:paraId="24613E30" w14:textId="77777777" w:rsidR="00372374" w:rsidRPr="00372374" w:rsidRDefault="00372374" w:rsidP="00372374"/>
    <w:p w14:paraId="419B7494" w14:textId="77777777" w:rsidR="00372374" w:rsidRPr="00372374" w:rsidRDefault="00372374" w:rsidP="00372374">
      <w:r w:rsidRPr="00372374">
        <w:t xml:space="preserve">La estrategia parte de una verdad de </w:t>
      </w:r>
      <w:proofErr w:type="spellStart"/>
      <w:r w:rsidRPr="00372374">
        <w:t>Venao</w:t>
      </w:r>
      <w:proofErr w:type="spellEnd"/>
      <w:r w:rsidRPr="00372374">
        <w:t>: en un mismo lugar conviven naturaleza, música, gastronomía, celebración, culturas, estilos de vida y personas muy distintas.</w:t>
      </w:r>
    </w:p>
    <w:p w14:paraId="03D43400" w14:textId="77777777" w:rsidR="00372374" w:rsidRPr="00372374" w:rsidRDefault="00372374" w:rsidP="00372374"/>
    <w:p w14:paraId="7EDB9C7E" w14:textId="77777777" w:rsidR="00372374" w:rsidRPr="00372374" w:rsidRDefault="00372374" w:rsidP="00372374">
      <w:r w:rsidRPr="00372374">
        <w:t>2. Hallazgo competitivo</w:t>
      </w:r>
    </w:p>
    <w:p w14:paraId="4A0F8C54" w14:textId="77777777" w:rsidR="00372374" w:rsidRPr="00372374" w:rsidRDefault="00372374" w:rsidP="00372374"/>
    <w:p w14:paraId="51874469" w14:textId="77777777" w:rsidR="00372374" w:rsidRPr="00372374" w:rsidRDefault="00372374" w:rsidP="00372374">
      <w:r w:rsidRPr="00372374">
        <w:t xml:space="preserve">Después de revisar Reactor / Radio </w:t>
      </w:r>
      <w:proofErr w:type="spellStart"/>
      <w:r w:rsidRPr="00372374">
        <w:t>Venao</w:t>
      </w:r>
      <w:proofErr w:type="spellEnd"/>
      <w:r w:rsidRPr="00372374">
        <w:t xml:space="preserve">, Tribal </w:t>
      </w:r>
      <w:proofErr w:type="spellStart"/>
      <w:r w:rsidRPr="00372374">
        <w:t>Gathering</w:t>
      </w:r>
      <w:proofErr w:type="spellEnd"/>
      <w:r w:rsidRPr="00372374">
        <w:t xml:space="preserve">, Ad </w:t>
      </w:r>
      <w:proofErr w:type="spellStart"/>
      <w:r w:rsidRPr="00372374">
        <w:t>Sidera</w:t>
      </w:r>
      <w:proofErr w:type="spellEnd"/>
      <w:r w:rsidRPr="00372374">
        <w:t xml:space="preserve"> Semper y Paradise, encontramos que buena parte de la categoría se mueve en territorios similares: música, naturaleza, comunidad, arte, </w:t>
      </w:r>
      <w:proofErr w:type="spellStart"/>
      <w:r w:rsidRPr="00372374">
        <w:t>wellness</w:t>
      </w:r>
      <w:proofErr w:type="spellEnd"/>
      <w:r w:rsidRPr="00372374">
        <w:t>, etc.</w:t>
      </w:r>
    </w:p>
    <w:p w14:paraId="4D585E70" w14:textId="77777777" w:rsidR="00372374" w:rsidRPr="00372374" w:rsidRDefault="00372374" w:rsidP="00372374"/>
    <w:p w14:paraId="522BD6E9" w14:textId="77777777" w:rsidR="00372374" w:rsidRPr="00372374" w:rsidRDefault="00372374" w:rsidP="00372374">
      <w:r w:rsidRPr="00372374">
        <w:t>Hallazgo:</w:t>
      </w:r>
    </w:p>
    <w:p w14:paraId="76E09BE2" w14:textId="77777777" w:rsidR="00372374" w:rsidRPr="00372374" w:rsidRDefault="00372374" w:rsidP="00372374">
      <w:r w:rsidRPr="00372374">
        <w:t>Mismos territorios, distintas expresiones.</w:t>
      </w:r>
    </w:p>
    <w:p w14:paraId="21C914E1" w14:textId="77777777" w:rsidR="00372374" w:rsidRPr="00372374" w:rsidRDefault="00372374" w:rsidP="00372374"/>
    <w:p w14:paraId="3A32C53E" w14:textId="77777777" w:rsidR="00372374" w:rsidRPr="00372374" w:rsidRDefault="00372374" w:rsidP="00372374">
      <w:r w:rsidRPr="00372374">
        <w:t>Y aparece una oportunidad:</w:t>
      </w:r>
    </w:p>
    <w:p w14:paraId="48C5BCA1" w14:textId="77777777" w:rsidR="00372374" w:rsidRPr="00372374" w:rsidRDefault="00372374" w:rsidP="00372374"/>
    <w:p w14:paraId="64E255E9" w14:textId="77777777" w:rsidR="00372374" w:rsidRPr="00372374" w:rsidRDefault="00372374" w:rsidP="00372374">
      <w:proofErr w:type="spellStart"/>
      <w:r w:rsidRPr="00372374">
        <w:t>Venao</w:t>
      </w:r>
      <w:proofErr w:type="spellEnd"/>
      <w:r w:rsidRPr="00372374">
        <w:t xml:space="preserve"> reúne diversidad; los festivales tienden a unirla alrededor de una misma experiencia.</w:t>
      </w:r>
    </w:p>
    <w:p w14:paraId="5A06BB49" w14:textId="77777777" w:rsidR="00372374" w:rsidRPr="00372374" w:rsidRDefault="00372374" w:rsidP="00372374"/>
    <w:p w14:paraId="4F4BD216" w14:textId="77777777" w:rsidR="00372374" w:rsidRPr="00372374" w:rsidRDefault="00372374" w:rsidP="00372374">
      <w:r w:rsidRPr="00372374">
        <w:t>Oportunidad para ELEMENTA</w:t>
      </w:r>
    </w:p>
    <w:p w14:paraId="2AC7656B" w14:textId="77777777" w:rsidR="00372374" w:rsidRPr="00372374" w:rsidRDefault="00372374" w:rsidP="00372374"/>
    <w:p w14:paraId="3E8A8207" w14:textId="77777777" w:rsidR="00372374" w:rsidRPr="00372374" w:rsidRDefault="00372374" w:rsidP="00372374">
      <w:r w:rsidRPr="00372374">
        <w:t>ELEMENTA puede abrazar y exaltar las diferencias para multiplicar las posibilidades y crear nuevas experiencias por vivir.</w:t>
      </w:r>
    </w:p>
    <w:p w14:paraId="62AB1D4F" w14:textId="77777777" w:rsidR="00372374" w:rsidRPr="00372374" w:rsidRDefault="00372374" w:rsidP="00372374"/>
    <w:p w14:paraId="59904693" w14:textId="77777777" w:rsidR="00372374" w:rsidRPr="00372374" w:rsidRDefault="00372374" w:rsidP="00372374">
      <w:r w:rsidRPr="00372374">
        <w:t>Esto nos llevó a trabajar Diversidad + Libertad como espacio estratégico.</w:t>
      </w:r>
    </w:p>
    <w:p w14:paraId="0EF05E4E" w14:textId="77777777" w:rsidR="00372374" w:rsidRPr="00372374" w:rsidRDefault="00372374" w:rsidP="00372374"/>
    <w:p w14:paraId="365E9534" w14:textId="77777777" w:rsidR="00372374" w:rsidRPr="00372374" w:rsidRDefault="00372374" w:rsidP="00372374">
      <w:r w:rsidRPr="00372374">
        <w:t>3. Golden Circle</w:t>
      </w:r>
    </w:p>
    <w:p w14:paraId="658EAE93" w14:textId="77777777" w:rsidR="00372374" w:rsidRPr="00372374" w:rsidRDefault="00372374" w:rsidP="00372374">
      <w:r w:rsidRPr="00372374">
        <w:t>WHY</w:t>
      </w:r>
    </w:p>
    <w:p w14:paraId="2DCC3092" w14:textId="77777777" w:rsidR="00372374" w:rsidRPr="00372374" w:rsidRDefault="00372374" w:rsidP="00372374"/>
    <w:p w14:paraId="0D700B7D" w14:textId="77777777" w:rsidR="00372374" w:rsidRPr="00372374" w:rsidRDefault="00372374" w:rsidP="00372374">
      <w:r w:rsidRPr="00372374">
        <w:t xml:space="preserve">Playa </w:t>
      </w:r>
      <w:proofErr w:type="spellStart"/>
      <w:r w:rsidRPr="00372374">
        <w:t>Venao</w:t>
      </w:r>
      <w:proofErr w:type="spellEnd"/>
      <w:r w:rsidRPr="00372374">
        <w:t xml:space="preserve"> reúne una combinación difícil de encontrar: paisajes únicos, olas perfectas y una enorme diversidad de música, gastronomía, celebración y personas de todo el mundo coincidiendo en un mismo lugar y momento. Esa mezcla crea una magia propia que merece ser vivida y compartida.</w:t>
      </w:r>
    </w:p>
    <w:p w14:paraId="1E75619A" w14:textId="77777777" w:rsidR="00372374" w:rsidRPr="00372374" w:rsidRDefault="00372374" w:rsidP="00372374"/>
    <w:p w14:paraId="182E0459" w14:textId="77777777" w:rsidR="00372374" w:rsidRPr="00372374" w:rsidRDefault="00372374" w:rsidP="00372374">
      <w:r w:rsidRPr="00372374">
        <w:t>HOW</w:t>
      </w:r>
    </w:p>
    <w:p w14:paraId="38699509" w14:textId="77777777" w:rsidR="00372374" w:rsidRPr="00372374" w:rsidRDefault="00372374" w:rsidP="00372374"/>
    <w:p w14:paraId="458757C8" w14:textId="77777777" w:rsidR="00372374" w:rsidRPr="00372374" w:rsidRDefault="00372374" w:rsidP="00372374">
      <w:r w:rsidRPr="00372374">
        <w:t xml:space="preserve">Creando nuevas experiencias inspiradas en la riqueza natural y cultural de Playa </w:t>
      </w:r>
      <w:proofErr w:type="spellStart"/>
      <w:r w:rsidRPr="00372374">
        <w:t>Venao</w:t>
      </w:r>
      <w:proofErr w:type="spellEnd"/>
      <w:r w:rsidRPr="00372374">
        <w:t>, con los cuatro elementos —agua, tierra, aire y fuego— como recurso creativo para proponer nuevas formas responsables y conscientes de vivir el territorio, generar valor local y nuevas razones para participar y volver.</w:t>
      </w:r>
    </w:p>
    <w:p w14:paraId="743F6181" w14:textId="77777777" w:rsidR="00372374" w:rsidRPr="00372374" w:rsidRDefault="00372374" w:rsidP="00372374"/>
    <w:p w14:paraId="3E8C8780" w14:textId="77777777" w:rsidR="00372374" w:rsidRPr="00372374" w:rsidRDefault="00372374" w:rsidP="00372374">
      <w:r w:rsidRPr="00372374">
        <w:t>WHAT</w:t>
      </w:r>
    </w:p>
    <w:p w14:paraId="30371A3C" w14:textId="77777777" w:rsidR="00372374" w:rsidRPr="00372374" w:rsidRDefault="00372374" w:rsidP="00372374"/>
    <w:p w14:paraId="4CF63661" w14:textId="77777777" w:rsidR="00372374" w:rsidRPr="00372374" w:rsidRDefault="00372374" w:rsidP="00372374">
      <w:r w:rsidRPr="00372374">
        <w:t xml:space="preserve">ELEMENTA es una plataforma cultural que crea experiencias para ayudar a posicionar Playa </w:t>
      </w:r>
      <w:proofErr w:type="spellStart"/>
      <w:r w:rsidRPr="00372374">
        <w:t>Venao</w:t>
      </w:r>
      <w:proofErr w:type="spellEnd"/>
      <w:r w:rsidRPr="00372374">
        <w:t xml:space="preserve"> como destino turístico, atrayendo a quienes conectan con lo que ofrece —naturaleza, gastronomía, música y entretenimiento— y con lo que representa —comunidad, diversidad y la libertad de elegir cómo vivir.</w:t>
      </w:r>
    </w:p>
    <w:p w14:paraId="1C910520" w14:textId="77777777" w:rsidR="00372374" w:rsidRPr="00372374" w:rsidRDefault="00372374" w:rsidP="00372374"/>
    <w:p w14:paraId="027E66F5" w14:textId="77777777" w:rsidR="00372374" w:rsidRPr="00372374" w:rsidRDefault="00372374" w:rsidP="00372374">
      <w:r w:rsidRPr="00372374">
        <w:t>4. Concepto de Marca</w:t>
      </w:r>
    </w:p>
    <w:p w14:paraId="46407FAC" w14:textId="77777777" w:rsidR="00372374" w:rsidRPr="00372374" w:rsidRDefault="00372374" w:rsidP="00372374">
      <w:r w:rsidRPr="00372374">
        <w:t>LIBERTAD CONTROLADA</w:t>
      </w:r>
    </w:p>
    <w:p w14:paraId="336ECBF2" w14:textId="77777777" w:rsidR="00372374" w:rsidRPr="00372374" w:rsidRDefault="00372374" w:rsidP="00372374"/>
    <w:p w14:paraId="3C92C0F5" w14:textId="77777777" w:rsidR="00372374" w:rsidRPr="00372374" w:rsidRDefault="00372374" w:rsidP="00372374">
      <w:r w:rsidRPr="00372374">
        <w:t>La idea nace de:</w:t>
      </w:r>
    </w:p>
    <w:p w14:paraId="650139C3" w14:textId="77777777" w:rsidR="00372374" w:rsidRPr="00372374" w:rsidRDefault="00372374" w:rsidP="00372374"/>
    <w:p w14:paraId="7B11E7F8" w14:textId="77777777" w:rsidR="00372374" w:rsidRPr="00372374" w:rsidRDefault="00372374" w:rsidP="00372374">
      <w:r w:rsidRPr="00372374">
        <w:t xml:space="preserve">Diversidad → </w:t>
      </w:r>
      <w:proofErr w:type="spellStart"/>
      <w:r w:rsidRPr="00372374">
        <w:t>Venao</w:t>
      </w:r>
      <w:proofErr w:type="spellEnd"/>
      <w:r w:rsidRPr="00372374">
        <w:t xml:space="preserve"> ofrece múltiples posibilidades.</w:t>
      </w:r>
    </w:p>
    <w:p w14:paraId="78FD1824" w14:textId="77777777" w:rsidR="00372374" w:rsidRPr="00372374" w:rsidRDefault="00372374" w:rsidP="00372374">
      <w:r w:rsidRPr="00372374">
        <w:t>Libertad → la oportunidad está en poder elegir entre ellas.</w:t>
      </w:r>
    </w:p>
    <w:p w14:paraId="20941172" w14:textId="77777777" w:rsidR="00372374" w:rsidRPr="00372374" w:rsidRDefault="00372374" w:rsidP="00372374">
      <w:r w:rsidRPr="00372374">
        <w:t>Libertad Controlada → ELEMENTA diseña esas posibilidades para generar libertad de elección sin perder el control de la experiencia.</w:t>
      </w:r>
    </w:p>
    <w:p w14:paraId="6B6DF956" w14:textId="77777777" w:rsidR="00372374" w:rsidRPr="00372374" w:rsidRDefault="00372374" w:rsidP="00372374"/>
    <w:p w14:paraId="7503378C" w14:textId="77777777" w:rsidR="00372374" w:rsidRPr="00372374" w:rsidRDefault="00372374" w:rsidP="00372374">
      <w:r w:rsidRPr="00372374">
        <w:t>Principio:</w:t>
      </w:r>
    </w:p>
    <w:p w14:paraId="1776F7DD" w14:textId="77777777" w:rsidR="00372374" w:rsidRPr="00372374" w:rsidRDefault="00372374" w:rsidP="00372374"/>
    <w:p w14:paraId="4A0F9275" w14:textId="77777777" w:rsidR="00372374" w:rsidRPr="00372374" w:rsidRDefault="00372374" w:rsidP="00372374">
      <w:proofErr w:type="spellStart"/>
      <w:r w:rsidRPr="00372374">
        <w:t>Venao</w:t>
      </w:r>
      <w:proofErr w:type="spellEnd"/>
      <w:r w:rsidRPr="00372374">
        <w:t xml:space="preserve"> ya tiene las posibilidades. La oportunidad está en dar libertad para elegir entre ellas. ELEMENTA diseña cómo sucede esa elección.</w:t>
      </w:r>
    </w:p>
    <w:p w14:paraId="52725CAF" w14:textId="77777777" w:rsidR="00372374" w:rsidRPr="00372374" w:rsidRDefault="00372374" w:rsidP="00372374"/>
    <w:p w14:paraId="085A78AC" w14:textId="77777777" w:rsidR="00372374" w:rsidRPr="00372374" w:rsidRDefault="00372374" w:rsidP="00372374">
      <w:r w:rsidRPr="00372374">
        <w:t>Importante: la persona no controla la experiencia. ELEMENTA diseña y controla el universo de posibilidades dentro del cual la persona siente y ejerce libertad.</w:t>
      </w:r>
    </w:p>
    <w:p w14:paraId="11D422D2" w14:textId="77777777" w:rsidR="00372374" w:rsidRPr="00372374" w:rsidRDefault="00372374" w:rsidP="00372374"/>
    <w:p w14:paraId="12489EF2" w14:textId="77777777" w:rsidR="00372374" w:rsidRPr="00372374" w:rsidRDefault="00372374" w:rsidP="00372374">
      <w:r w:rsidRPr="00372374">
        <w:t>Open World queda reservado como posible ruta creativa/campaña, no como concepto de marca.</w:t>
      </w:r>
    </w:p>
    <w:p w14:paraId="0706566D" w14:textId="77777777" w:rsidR="00372374" w:rsidRPr="00372374" w:rsidRDefault="00372374" w:rsidP="00372374"/>
    <w:p w14:paraId="192E4308" w14:textId="77777777" w:rsidR="00372374" w:rsidRPr="00372374" w:rsidRDefault="00372374" w:rsidP="00372374">
      <w:r w:rsidRPr="00372374">
        <w:t>5. Territorios de Marca</w:t>
      </w:r>
    </w:p>
    <w:p w14:paraId="1ECE3C8F" w14:textId="77777777" w:rsidR="00372374" w:rsidRPr="00372374" w:rsidRDefault="00372374" w:rsidP="00372374"/>
    <w:p w14:paraId="68F60BB2" w14:textId="77777777" w:rsidR="00372374" w:rsidRPr="00372374" w:rsidRDefault="00372374" w:rsidP="00372374">
      <w:r w:rsidRPr="00372374">
        <w:t>Definimos territorio como un espacio de interés existente con personas, medios, contenidos, experiencias, aliados y conversaciones, del cual ELEMENTA puede apropiarse desde una mirada propia.</w:t>
      </w:r>
    </w:p>
    <w:p w14:paraId="422B8C06" w14:textId="77777777" w:rsidR="00372374" w:rsidRPr="00372374" w:rsidRDefault="00372374" w:rsidP="00372374"/>
    <w:p w14:paraId="1BA78C49" w14:textId="77777777" w:rsidR="00372374" w:rsidRPr="00372374" w:rsidRDefault="00372374" w:rsidP="00372374">
      <w:r w:rsidRPr="00372374">
        <w:t>Territorios que amplían las formas de conectar</w:t>
      </w:r>
    </w:p>
    <w:p w14:paraId="05BD98A7" w14:textId="77777777" w:rsidR="00372374" w:rsidRPr="00372374" w:rsidRDefault="00372374" w:rsidP="00372374"/>
    <w:p w14:paraId="5595E0C2" w14:textId="77777777" w:rsidR="00372374" w:rsidRPr="00372374" w:rsidRDefault="00372374" w:rsidP="00372374">
      <w:r w:rsidRPr="00372374">
        <w:t>Música</w:t>
      </w:r>
    </w:p>
    <w:p w14:paraId="71DC651D" w14:textId="77777777" w:rsidR="00372374" w:rsidRPr="00372374" w:rsidRDefault="00372374" w:rsidP="00372374">
      <w:r w:rsidRPr="00372374">
        <w:t>House, electrónica y sonidos experimentales cuidadosamente curados, combinando referentes y talento emergente para que la experiencia fluya.</w:t>
      </w:r>
    </w:p>
    <w:p w14:paraId="2F20064B" w14:textId="77777777" w:rsidR="00372374" w:rsidRPr="00372374" w:rsidRDefault="00372374" w:rsidP="00372374"/>
    <w:p w14:paraId="7A9E2F5A" w14:textId="77777777" w:rsidR="00372374" w:rsidRPr="00372374" w:rsidRDefault="00372374" w:rsidP="00372374">
      <w:r w:rsidRPr="00372374">
        <w:t>Naturaleza</w:t>
      </w:r>
    </w:p>
    <w:p w14:paraId="218B942C" w14:textId="77777777" w:rsidR="00372374" w:rsidRPr="00372374" w:rsidRDefault="00372374" w:rsidP="00372374">
      <w:r w:rsidRPr="00372374">
        <w:t xml:space="preserve">Los 4 elementos representan la riqueza natural de Playa </w:t>
      </w:r>
      <w:proofErr w:type="spellStart"/>
      <w:r w:rsidRPr="00372374">
        <w:t>Venao</w:t>
      </w:r>
      <w:proofErr w:type="spellEnd"/>
      <w:r w:rsidRPr="00372374">
        <w:t>. ELEMENTA los convierte en el hilo que conecta sus distintos escenarios y experiencias.</w:t>
      </w:r>
    </w:p>
    <w:p w14:paraId="02C014DC" w14:textId="77777777" w:rsidR="00372374" w:rsidRPr="00372374" w:rsidRDefault="00372374" w:rsidP="00372374"/>
    <w:p w14:paraId="1DECEA3B" w14:textId="77777777" w:rsidR="00372374" w:rsidRPr="00372374" w:rsidRDefault="00372374" w:rsidP="00372374">
      <w:r w:rsidRPr="00372374">
        <w:t>Turismo</w:t>
      </w:r>
    </w:p>
    <w:p w14:paraId="24E296A8" w14:textId="77777777" w:rsidR="00372374" w:rsidRPr="00372374" w:rsidRDefault="00372374" w:rsidP="00372374">
      <w:r w:rsidRPr="00372374">
        <w:t xml:space="preserve">ELEMENTA amplía la experiencia en Playa </w:t>
      </w:r>
      <w:proofErr w:type="spellStart"/>
      <w:r w:rsidRPr="00372374">
        <w:t>Venao</w:t>
      </w:r>
      <w:proofErr w:type="spellEnd"/>
      <w:r w:rsidRPr="00372374">
        <w:t xml:space="preserve"> creando nuevas razones para visitarlo, explorarlo y regresar.</w:t>
      </w:r>
    </w:p>
    <w:p w14:paraId="23BA5E82" w14:textId="77777777" w:rsidR="00372374" w:rsidRPr="00372374" w:rsidRDefault="00372374" w:rsidP="00372374"/>
    <w:p w14:paraId="3FC872E6" w14:textId="77777777" w:rsidR="00372374" w:rsidRPr="00372374" w:rsidRDefault="00372374" w:rsidP="00372374">
      <w:r w:rsidRPr="00372374">
        <w:lastRenderedPageBreak/>
        <w:t>Gastronomía</w:t>
      </w:r>
    </w:p>
    <w:p w14:paraId="07ECBAF3" w14:textId="77777777" w:rsidR="00372374" w:rsidRPr="00372374" w:rsidRDefault="00372374" w:rsidP="00372374">
      <w:r w:rsidRPr="00372374">
        <w:t xml:space="preserve">ELEMENTA da visibilidad a la diversidad gastronómica de </w:t>
      </w:r>
      <w:proofErr w:type="spellStart"/>
      <w:r w:rsidRPr="00372374">
        <w:t>Venao</w:t>
      </w:r>
      <w:proofErr w:type="spellEnd"/>
      <w:r w:rsidRPr="00372374">
        <w:t>, ampliando las experiencias por descubrir y las razones para regresar.</w:t>
      </w:r>
    </w:p>
    <w:p w14:paraId="1FCCA424" w14:textId="77777777" w:rsidR="00372374" w:rsidRPr="00372374" w:rsidRDefault="00372374" w:rsidP="00372374"/>
    <w:p w14:paraId="08C1C4D6" w14:textId="77777777" w:rsidR="00372374" w:rsidRPr="00372374" w:rsidRDefault="00372374" w:rsidP="00372374">
      <w:r w:rsidRPr="00372374">
        <w:t>Celebración &amp; Fiesta</w:t>
      </w:r>
    </w:p>
    <w:p w14:paraId="0CA8EB5C" w14:textId="77777777" w:rsidR="00372374" w:rsidRPr="00372374" w:rsidRDefault="00372374" w:rsidP="00372374">
      <w:r w:rsidRPr="00372374">
        <w:t>Celebraciones con identidades distintas, conectadas para construir un recorrido que evoluciona con la experiencia.</w:t>
      </w:r>
    </w:p>
    <w:p w14:paraId="4759E2F1" w14:textId="77777777" w:rsidR="00372374" w:rsidRPr="00372374" w:rsidRDefault="00372374" w:rsidP="00372374"/>
    <w:p w14:paraId="5E640C12" w14:textId="77777777" w:rsidR="00372374" w:rsidRPr="00372374" w:rsidRDefault="00372374" w:rsidP="00372374">
      <w:r w:rsidRPr="00372374">
        <w:t>Arte &amp; Creatividad</w:t>
      </w:r>
    </w:p>
    <w:p w14:paraId="3F2FE42F" w14:textId="77777777" w:rsidR="00372374" w:rsidRPr="00372374" w:rsidRDefault="00372374" w:rsidP="00372374">
      <w:r w:rsidRPr="00372374">
        <w:t>Plataforma para dar visibilidad al talento creativo local, desde la música y la fotografía hasta la pintura, el diseño, las artesanías y las marcas locales.</w:t>
      </w:r>
    </w:p>
    <w:p w14:paraId="2B51AA27" w14:textId="77777777" w:rsidR="00372374" w:rsidRPr="00372374" w:rsidRDefault="00372374" w:rsidP="00372374"/>
    <w:p w14:paraId="76F97427" w14:textId="77777777" w:rsidR="00372374" w:rsidRPr="00372374" w:rsidRDefault="00372374" w:rsidP="00372374">
      <w:proofErr w:type="spellStart"/>
      <w:r w:rsidRPr="00372374">
        <w:t>Wellness</w:t>
      </w:r>
      <w:proofErr w:type="spellEnd"/>
    </w:p>
    <w:p w14:paraId="5AEA0223" w14:textId="77777777" w:rsidR="00372374" w:rsidRPr="00372374" w:rsidRDefault="00372374" w:rsidP="00372374">
      <w:r w:rsidRPr="00372374">
        <w:t>Incorporar experiencias de bienestar que equilibren la intensidad de la celebración y amplíen las formas de vivir ELEMENTA.</w:t>
      </w:r>
    </w:p>
    <w:p w14:paraId="5E60F039" w14:textId="77777777" w:rsidR="00372374" w:rsidRPr="00372374" w:rsidRDefault="00372374" w:rsidP="00372374"/>
    <w:p w14:paraId="47ECB00B" w14:textId="77777777" w:rsidR="00372374" w:rsidRPr="00372374" w:rsidRDefault="00372374" w:rsidP="00372374">
      <w:r w:rsidRPr="00372374">
        <w:t>Sostenibilidad</w:t>
      </w:r>
    </w:p>
    <w:p w14:paraId="5E2A8111" w14:textId="77777777" w:rsidR="00372374" w:rsidRPr="00372374" w:rsidRDefault="00372374" w:rsidP="00372374">
      <w:r w:rsidRPr="00372374">
        <w:t>Crecer junto al territorio, generando valor para el lugar que hace posible ELEMENTA.</w:t>
      </w:r>
    </w:p>
    <w:p w14:paraId="1FA658AC" w14:textId="77777777" w:rsidR="00372374" w:rsidRPr="00372374" w:rsidRDefault="00372374" w:rsidP="00372374"/>
    <w:p w14:paraId="4BA47CC0" w14:textId="77777777" w:rsidR="00372374" w:rsidRPr="00372374" w:rsidRDefault="00372374" w:rsidP="00372374">
      <w:r w:rsidRPr="00372374">
        <w:t xml:space="preserve">Playa </w:t>
      </w:r>
      <w:proofErr w:type="spellStart"/>
      <w:r w:rsidRPr="00372374">
        <w:t>Venao</w:t>
      </w:r>
      <w:proofErr w:type="spellEnd"/>
      <w:r w:rsidRPr="00372374">
        <w:t xml:space="preserve"> no es un noveno territorio: es el lugar/contenedor que atraviesa todos los territorios.</w:t>
      </w:r>
    </w:p>
    <w:p w14:paraId="0052A96C" w14:textId="77777777" w:rsidR="00372374" w:rsidRPr="00372374" w:rsidRDefault="00372374" w:rsidP="00372374"/>
    <w:p w14:paraId="7E3A3546" w14:textId="77777777" w:rsidR="00372374" w:rsidRPr="00372374" w:rsidRDefault="00372374" w:rsidP="00372374">
      <w:r w:rsidRPr="00372374">
        <w:t>6. Brand Wheel</w:t>
      </w:r>
    </w:p>
    <w:p w14:paraId="1A1AC29B" w14:textId="77777777" w:rsidR="00372374" w:rsidRPr="00372374" w:rsidRDefault="00372374" w:rsidP="00372374">
      <w:r w:rsidRPr="00372374">
        <w:t>BRAND PURPOSE — ¿Por qué existimos?</w:t>
      </w:r>
    </w:p>
    <w:p w14:paraId="0FA8860F" w14:textId="77777777" w:rsidR="00372374" w:rsidRPr="00372374" w:rsidRDefault="00372374" w:rsidP="00372374"/>
    <w:p w14:paraId="4F2BA771" w14:textId="77777777" w:rsidR="00372374" w:rsidRPr="00372374" w:rsidRDefault="00372374" w:rsidP="00372374">
      <w:r w:rsidRPr="00372374">
        <w:t xml:space="preserve">Crear nuevas formas de vivir y compartir lo que hace único a Playa </w:t>
      </w:r>
      <w:proofErr w:type="spellStart"/>
      <w:r w:rsidRPr="00372374">
        <w:t>Venao</w:t>
      </w:r>
      <w:proofErr w:type="spellEnd"/>
      <w:r w:rsidRPr="00372374">
        <w:t>.</w:t>
      </w:r>
    </w:p>
    <w:p w14:paraId="58C38A84" w14:textId="77777777" w:rsidR="00372374" w:rsidRPr="00372374" w:rsidRDefault="00372374" w:rsidP="00372374"/>
    <w:p w14:paraId="60A5DC71" w14:textId="77777777" w:rsidR="00372374" w:rsidRPr="00372374" w:rsidRDefault="00372374" w:rsidP="00372374">
      <w:r w:rsidRPr="00372374">
        <w:t>BRAND POSITIONING — ¿Qué lugar queremos ocupar?</w:t>
      </w:r>
    </w:p>
    <w:p w14:paraId="5606C9DE" w14:textId="77777777" w:rsidR="00372374" w:rsidRPr="00372374" w:rsidRDefault="00372374" w:rsidP="00372374"/>
    <w:p w14:paraId="5D7B3C4A" w14:textId="77777777" w:rsidR="00372374" w:rsidRPr="00372374" w:rsidRDefault="00372374" w:rsidP="00372374">
      <w:r w:rsidRPr="00372374">
        <w:t xml:space="preserve">ELEMENTA es una plataforma cultural nacida en Playa </w:t>
      </w:r>
      <w:proofErr w:type="spellStart"/>
      <w:r w:rsidRPr="00372374">
        <w:t>Venao</w:t>
      </w:r>
      <w:proofErr w:type="spellEnd"/>
      <w:r w:rsidRPr="00372374">
        <w:t xml:space="preserve"> que celebra su diversidad creando nuevas posibilidades para vivir y descubrir el destino.</w:t>
      </w:r>
    </w:p>
    <w:p w14:paraId="5BC4B946" w14:textId="77777777" w:rsidR="00372374" w:rsidRPr="00372374" w:rsidRDefault="00372374" w:rsidP="00372374"/>
    <w:p w14:paraId="25049CD4" w14:textId="77777777" w:rsidR="00372374" w:rsidRPr="00372374" w:rsidRDefault="00372374" w:rsidP="00372374">
      <w:r w:rsidRPr="00372374">
        <w:t>AUDIENCE — ¿Para quién existimos?</w:t>
      </w:r>
    </w:p>
    <w:p w14:paraId="3D014828" w14:textId="77777777" w:rsidR="00372374" w:rsidRPr="00372374" w:rsidRDefault="00372374" w:rsidP="00372374"/>
    <w:p w14:paraId="753A09E2" w14:textId="77777777" w:rsidR="00372374" w:rsidRPr="00372374" w:rsidRDefault="00372374" w:rsidP="00372374">
      <w:r w:rsidRPr="00372374">
        <w:t>Personas de mente abierta, curiosas, cosmopolitas y exigentes, que buscan descubrir nuevas experiencias. Valoran la calidad, la diversidad y las experiencias cuidadosamente curadas, tanto como la libertad de elegir cómo vivirlas.</w:t>
      </w:r>
    </w:p>
    <w:p w14:paraId="4E9A1DC2" w14:textId="77777777" w:rsidR="00372374" w:rsidRPr="00372374" w:rsidRDefault="00372374" w:rsidP="00372374"/>
    <w:p w14:paraId="097482A8" w14:textId="77777777" w:rsidR="00372374" w:rsidRPr="00372374" w:rsidRDefault="00372374" w:rsidP="00372374">
      <w:r w:rsidRPr="00372374">
        <w:t>Nombre de trabajo:</w:t>
      </w:r>
    </w:p>
    <w:p w14:paraId="55C51F14" w14:textId="77777777" w:rsidR="00372374" w:rsidRPr="00372374" w:rsidRDefault="00372374" w:rsidP="00372374">
      <w:r w:rsidRPr="00372374">
        <w:t xml:space="preserve">Cosmopolitan </w:t>
      </w:r>
      <w:proofErr w:type="spellStart"/>
      <w:r w:rsidRPr="00372374">
        <w:t>Experience</w:t>
      </w:r>
      <w:proofErr w:type="spellEnd"/>
      <w:r w:rsidRPr="00372374">
        <w:t xml:space="preserve"> </w:t>
      </w:r>
      <w:proofErr w:type="spellStart"/>
      <w:r w:rsidRPr="00372374">
        <w:t>Seekers</w:t>
      </w:r>
      <w:proofErr w:type="spellEnd"/>
      <w:r w:rsidRPr="00372374">
        <w:t>.</w:t>
      </w:r>
    </w:p>
    <w:p w14:paraId="06461703" w14:textId="77777777" w:rsidR="00372374" w:rsidRPr="00372374" w:rsidRDefault="00372374" w:rsidP="00372374"/>
    <w:p w14:paraId="49ED9246" w14:textId="77777777" w:rsidR="00372374" w:rsidRPr="00372374" w:rsidRDefault="00372374" w:rsidP="00372374">
      <w:r w:rsidRPr="00372374">
        <w:t>BRAND PROMISE — ¿Qué pueden esperar siempre de nosotros?</w:t>
      </w:r>
    </w:p>
    <w:p w14:paraId="3A116C82" w14:textId="77777777" w:rsidR="00372374" w:rsidRPr="00372374" w:rsidRDefault="00372374" w:rsidP="00372374"/>
    <w:p w14:paraId="497C9257" w14:textId="77777777" w:rsidR="00372374" w:rsidRPr="00372374" w:rsidRDefault="00372374" w:rsidP="00372374">
      <w:r w:rsidRPr="00372374">
        <w:t>Cada experiencia ELEMENTA está cuidadosamente diseñada y conectada con su entorno para ofrecer distintas posibilidades y la libertad de vivirlas a tu manera.</w:t>
      </w:r>
    </w:p>
    <w:p w14:paraId="4B06E8A6" w14:textId="77777777" w:rsidR="00372374" w:rsidRPr="00372374" w:rsidRDefault="00372374" w:rsidP="00372374"/>
    <w:p w14:paraId="6318085C" w14:textId="77777777" w:rsidR="00372374" w:rsidRPr="00372374" w:rsidRDefault="00372374" w:rsidP="00372374">
      <w:r w:rsidRPr="00372374">
        <w:t>Esta es la pieza donde mejor se materializa Libertad Controlada:</w:t>
      </w:r>
    </w:p>
    <w:p w14:paraId="2C05AC61" w14:textId="77777777" w:rsidR="00372374" w:rsidRPr="00372374" w:rsidRDefault="00372374" w:rsidP="00372374">
      <w:r w:rsidRPr="00372374">
        <w:t>diseño/curaduría + posibilidades + libertad.</w:t>
      </w:r>
    </w:p>
    <w:p w14:paraId="70B2E1D9" w14:textId="77777777" w:rsidR="00372374" w:rsidRPr="00372374" w:rsidRDefault="00372374" w:rsidP="00372374"/>
    <w:p w14:paraId="198F2F28" w14:textId="77777777" w:rsidR="00372374" w:rsidRPr="00372374" w:rsidRDefault="00372374" w:rsidP="00372374">
      <w:r w:rsidRPr="00372374">
        <w:t>BRAND VALUES — ¿Qué principios nos guían?</w:t>
      </w:r>
    </w:p>
    <w:p w14:paraId="2510C59C" w14:textId="77777777" w:rsidR="00372374" w:rsidRPr="00372374" w:rsidRDefault="00372374" w:rsidP="00372374"/>
    <w:p w14:paraId="0F79AE5E" w14:textId="77777777" w:rsidR="00372374" w:rsidRPr="00372374" w:rsidRDefault="00372374" w:rsidP="00372374">
      <w:r w:rsidRPr="00372374">
        <w:t>Apertura · Respeto · Libertad · Responsabilidad · Reciprocidad</w:t>
      </w:r>
    </w:p>
    <w:p w14:paraId="4A230492" w14:textId="77777777" w:rsidR="00372374" w:rsidRPr="00372374" w:rsidRDefault="00372374" w:rsidP="00372374"/>
    <w:p w14:paraId="3C732643" w14:textId="77777777" w:rsidR="00372374" w:rsidRPr="00372374" w:rsidRDefault="00372374" w:rsidP="00372374">
      <w:r w:rsidRPr="00372374">
        <w:t xml:space="preserve">Los </w:t>
      </w:r>
      <w:proofErr w:type="spellStart"/>
      <w:r w:rsidRPr="00372374">
        <w:t>Values</w:t>
      </w:r>
      <w:proofErr w:type="spellEnd"/>
      <w:r w:rsidRPr="00372374">
        <w:t xml:space="preserve"> se entienden como creencias profundas, no como atributos.</w:t>
      </w:r>
    </w:p>
    <w:p w14:paraId="288FAE49" w14:textId="77777777" w:rsidR="00372374" w:rsidRPr="00372374" w:rsidRDefault="00372374" w:rsidP="00372374"/>
    <w:p w14:paraId="2B1DE71C" w14:textId="77777777" w:rsidR="00372374" w:rsidRPr="00372374" w:rsidRDefault="00372374" w:rsidP="00372374">
      <w:r w:rsidRPr="00372374">
        <w:t>Decisiones importantes:</w:t>
      </w:r>
    </w:p>
    <w:p w14:paraId="3537E6AD" w14:textId="77777777" w:rsidR="00372374" w:rsidRPr="00372374" w:rsidRDefault="00372374" w:rsidP="00372374"/>
    <w:p w14:paraId="3C995BF5" w14:textId="77777777" w:rsidR="00372374" w:rsidRPr="00372374" w:rsidRDefault="00372374" w:rsidP="00372374">
      <w:r w:rsidRPr="00372374">
        <w:t xml:space="preserve">Diversidad es expresión de Apertura, no </w:t>
      </w:r>
      <w:proofErr w:type="spellStart"/>
      <w:r w:rsidRPr="00372374">
        <w:t>Value</w:t>
      </w:r>
      <w:proofErr w:type="spellEnd"/>
      <w:r w:rsidRPr="00372374">
        <w:t>.</w:t>
      </w:r>
    </w:p>
    <w:p w14:paraId="62698910" w14:textId="77777777" w:rsidR="00372374" w:rsidRPr="00372374" w:rsidRDefault="00372374" w:rsidP="00372374">
      <w:r w:rsidRPr="00372374">
        <w:t>Colaboración es expresión de Reciprocidad.</w:t>
      </w:r>
    </w:p>
    <w:p w14:paraId="05BC1A76" w14:textId="77777777" w:rsidR="00372374" w:rsidRPr="00372374" w:rsidRDefault="00372374" w:rsidP="00372374">
      <w:r w:rsidRPr="00372374">
        <w:t xml:space="preserve">Sostenibilidad es territorio/práctica; Responsabilidad es el </w:t>
      </w:r>
      <w:proofErr w:type="spellStart"/>
      <w:r w:rsidRPr="00372374">
        <w:t>Value</w:t>
      </w:r>
      <w:proofErr w:type="spellEnd"/>
      <w:r w:rsidRPr="00372374">
        <w:t>.</w:t>
      </w:r>
    </w:p>
    <w:p w14:paraId="1C4FC6B5" w14:textId="77777777" w:rsidR="00372374" w:rsidRPr="00372374" w:rsidRDefault="00372374" w:rsidP="00372374">
      <w:r w:rsidRPr="00372374">
        <w:t xml:space="preserve">Libertad sí es </w:t>
      </w:r>
      <w:proofErr w:type="spellStart"/>
      <w:proofErr w:type="gramStart"/>
      <w:r w:rsidRPr="00372374">
        <w:t>Value</w:t>
      </w:r>
      <w:proofErr w:type="spellEnd"/>
      <w:proofErr w:type="gramEnd"/>
      <w:r w:rsidRPr="00372374">
        <w:t xml:space="preserve"> aunque ELEMENTA diseñe los límites dentro de los cuales ocurre.</w:t>
      </w:r>
    </w:p>
    <w:p w14:paraId="3B86DD2E" w14:textId="77777777" w:rsidR="00372374" w:rsidRPr="00372374" w:rsidRDefault="00372374" w:rsidP="00372374">
      <w:r w:rsidRPr="00372374">
        <w:lastRenderedPageBreak/>
        <w:t>BRAND PERSONALITY — ¿Cómo somos?</w:t>
      </w:r>
    </w:p>
    <w:p w14:paraId="3FDFF5DE" w14:textId="77777777" w:rsidR="00372374" w:rsidRPr="00372374" w:rsidRDefault="00372374" w:rsidP="00372374"/>
    <w:p w14:paraId="0DE81C6B" w14:textId="77777777" w:rsidR="00372374" w:rsidRPr="00372374" w:rsidRDefault="00372374" w:rsidP="00372374">
      <w:r w:rsidRPr="00372374">
        <w:t>Nueva personalidad definida:</w:t>
      </w:r>
    </w:p>
    <w:p w14:paraId="1C96F563" w14:textId="77777777" w:rsidR="00372374" w:rsidRPr="00372374" w:rsidRDefault="00372374" w:rsidP="00372374"/>
    <w:p w14:paraId="66509980" w14:textId="77777777" w:rsidR="00372374" w:rsidRPr="00372374" w:rsidRDefault="00372374" w:rsidP="00372374">
      <w:r w:rsidRPr="00372374">
        <w:t>Curiosa · Cálida · Creativa · Cosmopolita · Sociable · Vibrante</w:t>
      </w:r>
    </w:p>
    <w:p w14:paraId="3D1DA8BB" w14:textId="77777777" w:rsidR="00372374" w:rsidRPr="00372374" w:rsidRDefault="00372374" w:rsidP="00372374"/>
    <w:p w14:paraId="35DED09F" w14:textId="77777777" w:rsidR="00372374" w:rsidRPr="00372374" w:rsidRDefault="00372374" w:rsidP="00372374">
      <w:r w:rsidRPr="00372374">
        <w:t>La construimos pensando ELEMENTA como una persona completa:</w:t>
      </w:r>
    </w:p>
    <w:p w14:paraId="3FF63090" w14:textId="77777777" w:rsidR="00372374" w:rsidRPr="00372374" w:rsidRDefault="00372374" w:rsidP="00372374"/>
    <w:p w14:paraId="62B1E51E" w14:textId="77777777" w:rsidR="00372374" w:rsidRPr="00372374" w:rsidRDefault="00372374" w:rsidP="00372374">
      <w:r w:rsidRPr="00372374">
        <w:t>Cabeza: Curiosa</w:t>
      </w:r>
    </w:p>
    <w:p w14:paraId="5DAFA3D0" w14:textId="77777777" w:rsidR="00372374" w:rsidRPr="00372374" w:rsidRDefault="00372374" w:rsidP="00372374">
      <w:r w:rsidRPr="00372374">
        <w:t>Corazón: Cálida</w:t>
      </w:r>
    </w:p>
    <w:p w14:paraId="362C3C54" w14:textId="77777777" w:rsidR="00372374" w:rsidRPr="00372374" w:rsidRDefault="00372374" w:rsidP="00372374">
      <w:r w:rsidRPr="00372374">
        <w:t>Manos: Creativa</w:t>
      </w:r>
    </w:p>
    <w:p w14:paraId="5A132D38" w14:textId="77777777" w:rsidR="00372374" w:rsidRPr="00372374" w:rsidRDefault="00372374" w:rsidP="00372374">
      <w:r w:rsidRPr="00372374">
        <w:t>Mundo: Cosmopolita</w:t>
      </w:r>
    </w:p>
    <w:p w14:paraId="2CBA9ADB" w14:textId="77777777" w:rsidR="00372374" w:rsidRPr="00372374" w:rsidRDefault="00372374" w:rsidP="00372374">
      <w:r w:rsidRPr="00372374">
        <w:t>Relación: Sociable</w:t>
      </w:r>
    </w:p>
    <w:p w14:paraId="0DD3916A" w14:textId="77777777" w:rsidR="00372374" w:rsidRPr="00372374" w:rsidRDefault="00372374" w:rsidP="00372374">
      <w:r w:rsidRPr="00372374">
        <w:t>Energía: Vibrante</w:t>
      </w:r>
    </w:p>
    <w:p w14:paraId="087E386C" w14:textId="77777777" w:rsidR="00372374" w:rsidRPr="00372374" w:rsidRDefault="00372374" w:rsidP="00372374"/>
    <w:p w14:paraId="6D474174" w14:textId="77777777" w:rsidR="00372374" w:rsidRPr="00372374" w:rsidRDefault="00372374" w:rsidP="00372374">
      <w:r w:rsidRPr="00372374">
        <w:t>Salieron Open-</w:t>
      </w:r>
      <w:proofErr w:type="spellStart"/>
      <w:r w:rsidRPr="00372374">
        <w:t>minded</w:t>
      </w:r>
      <w:proofErr w:type="spellEnd"/>
      <w:r w:rsidRPr="00372374">
        <w:t xml:space="preserve"> y Consciente porque duplicaban demasiado Apertura y Responsabilidad respectivamente.</w:t>
      </w:r>
    </w:p>
    <w:p w14:paraId="61A6DE26" w14:textId="77777777" w:rsidR="00372374" w:rsidRPr="00372374" w:rsidRDefault="00372374" w:rsidP="00372374"/>
    <w:p w14:paraId="59A53DEE" w14:textId="77777777" w:rsidR="00372374" w:rsidRPr="00372374" w:rsidRDefault="00372374" w:rsidP="00372374">
      <w:r w:rsidRPr="00372374">
        <w:t>BRAND ESSENCE</w:t>
      </w:r>
    </w:p>
    <w:p w14:paraId="3345C368" w14:textId="77777777" w:rsidR="00372374" w:rsidRPr="00372374" w:rsidRDefault="00372374" w:rsidP="00372374">
      <w:r w:rsidRPr="00372374">
        <w:t>La magia de coincidir</w:t>
      </w:r>
    </w:p>
    <w:p w14:paraId="16662E7F" w14:textId="77777777" w:rsidR="00372374" w:rsidRPr="00372374" w:rsidRDefault="00372374" w:rsidP="00372374"/>
    <w:p w14:paraId="69127D13" w14:textId="77777777" w:rsidR="00372374" w:rsidRPr="00372374" w:rsidRDefault="00372374" w:rsidP="00372374">
      <w:r w:rsidRPr="00372374">
        <w:t>Cuando elementos diferentes coinciden, se crea algo único. Agua, tierra, aire y fuego representan esa magia: transformar la diversidad en experiencias irrepetibles.</w:t>
      </w:r>
    </w:p>
    <w:p w14:paraId="055531ED" w14:textId="77777777" w:rsidR="00372374" w:rsidRPr="00372374" w:rsidRDefault="00372374" w:rsidP="00372374"/>
    <w:p w14:paraId="3068F36B" w14:textId="77777777" w:rsidR="00372374" w:rsidRPr="00372374" w:rsidRDefault="00372374" w:rsidP="00372374">
      <w:r w:rsidRPr="00372374">
        <w:t>Conceptualmente, magia no significa simplemente mezcla. Una mezcla suma componentes; aquí la coincidencia produce algo nuevo. Esa es la idea central de la esencia.</w:t>
      </w:r>
    </w:p>
    <w:p w14:paraId="454F0AB1" w14:textId="77777777" w:rsidR="00372374" w:rsidRPr="00372374" w:rsidRDefault="00372374" w:rsidP="00372374"/>
    <w:p w14:paraId="0459F255" w14:textId="77777777" w:rsidR="00372374" w:rsidRPr="00372374" w:rsidRDefault="00372374" w:rsidP="00372374">
      <w:r w:rsidRPr="00372374">
        <w:t>7. Rol de los cuatro elementos</w:t>
      </w:r>
    </w:p>
    <w:p w14:paraId="09B26C0B" w14:textId="77777777" w:rsidR="00372374" w:rsidRPr="00372374" w:rsidRDefault="00372374" w:rsidP="00372374"/>
    <w:p w14:paraId="1CE78836" w14:textId="77777777" w:rsidR="00372374" w:rsidRPr="00372374" w:rsidRDefault="00372374" w:rsidP="00372374">
      <w:r w:rsidRPr="00372374">
        <w:t xml:space="preserve">Water · Earth · Air · </w:t>
      </w:r>
      <w:proofErr w:type="spellStart"/>
      <w:r w:rsidRPr="00372374">
        <w:t>Fire</w:t>
      </w:r>
      <w:proofErr w:type="spellEnd"/>
      <w:r w:rsidRPr="00372374">
        <w:t xml:space="preserve"> no son únicamente nombres de </w:t>
      </w:r>
      <w:proofErr w:type="spellStart"/>
      <w:r w:rsidRPr="00372374">
        <w:t>stages</w:t>
      </w:r>
      <w:proofErr w:type="spellEnd"/>
      <w:r w:rsidRPr="00372374">
        <w:t xml:space="preserve"> ni decoración.</w:t>
      </w:r>
    </w:p>
    <w:p w14:paraId="79614B84" w14:textId="77777777" w:rsidR="00372374" w:rsidRPr="00372374" w:rsidRDefault="00372374" w:rsidP="00372374"/>
    <w:p w14:paraId="249B073B" w14:textId="77777777" w:rsidR="00372374" w:rsidRPr="00372374" w:rsidRDefault="00372374" w:rsidP="00372374">
      <w:r w:rsidRPr="00372374">
        <w:t>Son el código propietario de ELEMENTA y una arquitectura para organizar posibilidades diferentes dentro de una misma marca.</w:t>
      </w:r>
    </w:p>
    <w:p w14:paraId="6A713B12" w14:textId="77777777" w:rsidR="00372374" w:rsidRPr="00372374" w:rsidRDefault="00372374" w:rsidP="00372374"/>
    <w:p w14:paraId="14F41D2C" w14:textId="77777777" w:rsidR="00372374" w:rsidRPr="00372374" w:rsidRDefault="00372374" w:rsidP="00372374">
      <w:r w:rsidRPr="00372374">
        <w:t>Pueden determinar música, atmósferas, visuales, espacios, momentos, activaciones y recorridos.</w:t>
      </w:r>
    </w:p>
    <w:p w14:paraId="740FEF95" w14:textId="77777777" w:rsidR="00372374" w:rsidRPr="00372374" w:rsidRDefault="00372374" w:rsidP="00372374"/>
    <w:p w14:paraId="226715BA" w14:textId="77777777" w:rsidR="00372374" w:rsidRPr="00372374" w:rsidRDefault="00372374" w:rsidP="00372374">
      <w:r w:rsidRPr="00372374">
        <w:t>Principio de experiencia:</w:t>
      </w:r>
    </w:p>
    <w:p w14:paraId="67B937F1" w14:textId="77777777" w:rsidR="00372374" w:rsidRPr="00372374" w:rsidRDefault="00372374" w:rsidP="00372374"/>
    <w:p w14:paraId="47A3FB4E" w14:textId="77777777" w:rsidR="00372374" w:rsidRPr="00372374" w:rsidRDefault="00372374" w:rsidP="00372374">
      <w:r w:rsidRPr="00372374">
        <w:t>ELEMENTA abre posibilidades y diseña momentos de convergencia.</w:t>
      </w:r>
    </w:p>
    <w:p w14:paraId="78ECC89B" w14:textId="77777777" w:rsidR="00372374" w:rsidRPr="00372374" w:rsidRDefault="00372374" w:rsidP="00372374"/>
    <w:p w14:paraId="2ED8EA61" w14:textId="77777777" w:rsidR="00372374" w:rsidRPr="00372374" w:rsidRDefault="00372374" w:rsidP="00372374">
      <w:r w:rsidRPr="00372374">
        <w:t>No significa que todos los mundos deban estar abiertos simultáneamente todo el tiempo.</w:t>
      </w:r>
    </w:p>
    <w:p w14:paraId="52A45FAF" w14:textId="77777777" w:rsidR="00372374" w:rsidRPr="00372374" w:rsidRDefault="00372374" w:rsidP="00372374"/>
    <w:p w14:paraId="06F78B41" w14:textId="77777777" w:rsidR="00372374" w:rsidRPr="00372374" w:rsidRDefault="00372374" w:rsidP="00372374">
      <w:r w:rsidRPr="00372374">
        <w:t xml:space="preserve">8. Brand </w:t>
      </w:r>
      <w:proofErr w:type="spellStart"/>
      <w:r w:rsidRPr="00372374">
        <w:t>Expression</w:t>
      </w:r>
      <w:proofErr w:type="spellEnd"/>
    </w:p>
    <w:p w14:paraId="61A5E573" w14:textId="77777777" w:rsidR="00372374" w:rsidRPr="00372374" w:rsidRDefault="00372374" w:rsidP="00372374"/>
    <w:p w14:paraId="34604665" w14:textId="77777777" w:rsidR="00372374" w:rsidRPr="00372374" w:rsidRDefault="00372374" w:rsidP="00372374">
      <w:r w:rsidRPr="00372374">
        <w:t>Es el capítulo que estamos empezando ahora.</w:t>
      </w:r>
    </w:p>
    <w:p w14:paraId="6C794D75" w14:textId="77777777" w:rsidR="00372374" w:rsidRPr="00372374" w:rsidRDefault="00372374" w:rsidP="00372374"/>
    <w:p w14:paraId="049D6743" w14:textId="77777777" w:rsidR="00372374" w:rsidRPr="00372374" w:rsidRDefault="00372374" w:rsidP="00372374">
      <w:r w:rsidRPr="00372374">
        <w:t>Principio general:</w:t>
      </w:r>
    </w:p>
    <w:p w14:paraId="258F1C3B" w14:textId="77777777" w:rsidR="00372374" w:rsidRPr="00372374" w:rsidRDefault="00372374" w:rsidP="00372374"/>
    <w:p w14:paraId="7E3AC152" w14:textId="77777777" w:rsidR="00372374" w:rsidRPr="00372374" w:rsidRDefault="00372374" w:rsidP="00372374">
      <w:r w:rsidRPr="00372374">
        <w:t>La esencia se hace real en cada punto de contacto.</w:t>
      </w:r>
    </w:p>
    <w:p w14:paraId="2F176857" w14:textId="77777777" w:rsidR="00372374" w:rsidRPr="00372374" w:rsidRDefault="00372374" w:rsidP="00372374"/>
    <w:p w14:paraId="300AADB2" w14:textId="77777777" w:rsidR="00372374" w:rsidRPr="00372374" w:rsidRDefault="00372374" w:rsidP="00372374">
      <w:pPr>
        <w:rPr>
          <w:lang w:val="en-US"/>
        </w:rPr>
      </w:pPr>
      <w:r w:rsidRPr="00372374">
        <w:rPr>
          <w:lang w:val="en-US"/>
        </w:rPr>
        <w:t xml:space="preserve">Vamos a </w:t>
      </w:r>
      <w:proofErr w:type="spellStart"/>
      <w:r w:rsidRPr="00372374">
        <w:rPr>
          <w:lang w:val="en-US"/>
        </w:rPr>
        <w:t>desarrollar</w:t>
      </w:r>
      <w:proofErr w:type="spellEnd"/>
      <w:r w:rsidRPr="00372374">
        <w:rPr>
          <w:lang w:val="en-US"/>
        </w:rPr>
        <w:t>:</w:t>
      </w:r>
    </w:p>
    <w:p w14:paraId="24B64235" w14:textId="77777777" w:rsidR="00372374" w:rsidRPr="00372374" w:rsidRDefault="00372374" w:rsidP="00372374">
      <w:pPr>
        <w:rPr>
          <w:lang w:val="en-US"/>
        </w:rPr>
      </w:pPr>
    </w:p>
    <w:p w14:paraId="7F16BC19" w14:textId="77777777" w:rsidR="00372374" w:rsidRPr="00372374" w:rsidRDefault="00372374" w:rsidP="00372374">
      <w:pPr>
        <w:rPr>
          <w:lang w:val="en-US"/>
        </w:rPr>
      </w:pPr>
      <w:r w:rsidRPr="00372374">
        <w:rPr>
          <w:lang w:val="en-US"/>
        </w:rPr>
        <w:t>Tone of Voice · Visual Identity · Symbols &amp; Codes · Behaviors · Experience</w:t>
      </w:r>
    </w:p>
    <w:p w14:paraId="263B0AE9" w14:textId="77777777" w:rsidR="00372374" w:rsidRPr="00372374" w:rsidRDefault="00372374" w:rsidP="00372374">
      <w:pPr>
        <w:rPr>
          <w:lang w:val="en-US"/>
        </w:rPr>
      </w:pPr>
    </w:p>
    <w:p w14:paraId="421E61FD" w14:textId="77777777" w:rsidR="00372374" w:rsidRPr="00372374" w:rsidRDefault="00372374" w:rsidP="00372374">
      <w:r w:rsidRPr="00372374">
        <w:t xml:space="preserve">Tone </w:t>
      </w:r>
      <w:proofErr w:type="spellStart"/>
      <w:r w:rsidRPr="00372374">
        <w:t>of</w:t>
      </w:r>
      <w:proofErr w:type="spellEnd"/>
      <w:r w:rsidRPr="00372374">
        <w:t xml:space="preserve"> Voice — primera definición</w:t>
      </w:r>
    </w:p>
    <w:p w14:paraId="22A1FC7B" w14:textId="77777777" w:rsidR="00372374" w:rsidRPr="00372374" w:rsidRDefault="00372374" w:rsidP="00372374"/>
    <w:p w14:paraId="3B5FBECB" w14:textId="77777777" w:rsidR="00372374" w:rsidRPr="00372374" w:rsidRDefault="00372374" w:rsidP="00372374">
      <w:r w:rsidRPr="00372374">
        <w:t>Cercana · Curiosa · Expresiva · Vibrante.</w:t>
      </w:r>
    </w:p>
    <w:p w14:paraId="63274FDB" w14:textId="77777777" w:rsidR="00372374" w:rsidRPr="00372374" w:rsidRDefault="00372374" w:rsidP="00372374"/>
    <w:p w14:paraId="762F63CA" w14:textId="77777777" w:rsidR="00372374" w:rsidRPr="00372374" w:rsidRDefault="00372374" w:rsidP="00372374">
      <w:r w:rsidRPr="00372374">
        <w:lastRenderedPageBreak/>
        <w:t>Habla con naturalidad, despierta curiosidad y encuentra formas creativas de invitar a descubrir. Invita, no impone.</w:t>
      </w:r>
    </w:p>
    <w:p w14:paraId="1314376B" w14:textId="77777777" w:rsidR="00372374" w:rsidRPr="00372374" w:rsidRDefault="00372374" w:rsidP="00372374"/>
    <w:p w14:paraId="099EC13E" w14:textId="77777777" w:rsidR="00372374" w:rsidRPr="00372374" w:rsidRDefault="00372374" w:rsidP="00372374">
      <w:r w:rsidRPr="00372374">
        <w:t xml:space="preserve">Los demás componentes de Brand </w:t>
      </w:r>
      <w:proofErr w:type="spellStart"/>
      <w:r w:rsidRPr="00372374">
        <w:t>Expression</w:t>
      </w:r>
      <w:proofErr w:type="spellEnd"/>
      <w:r w:rsidRPr="00372374">
        <w:t xml:space="preserve"> todavía no están cerrados y deben construirse desde el Wheel, no copiarse de referencias anteriores.</w:t>
      </w:r>
    </w:p>
    <w:p w14:paraId="2A6811EF" w14:textId="77777777" w:rsidR="00372374" w:rsidRPr="00372374" w:rsidRDefault="00372374" w:rsidP="00372374"/>
    <w:p w14:paraId="7584D051" w14:textId="77777777" w:rsidR="00372374" w:rsidRPr="00372374" w:rsidRDefault="00372374" w:rsidP="00372374">
      <w:r w:rsidRPr="00372374">
        <w:t>Orden estratégico que estamos siguiendo</w:t>
      </w:r>
    </w:p>
    <w:p w14:paraId="0338B31C" w14:textId="77777777" w:rsidR="00372374" w:rsidRPr="00372374" w:rsidRDefault="00372374" w:rsidP="00372374"/>
    <w:p w14:paraId="313BDA11" w14:textId="77777777" w:rsidR="00372374" w:rsidRPr="00372374" w:rsidRDefault="00372374" w:rsidP="00372374">
      <w:r w:rsidRPr="00372374">
        <w:t xml:space="preserve">Contexto → Golden Circle → Concepto de Marca → Territorios → Brand Wheel → Brand Essence → </w:t>
      </w:r>
      <w:proofErr w:type="spellStart"/>
      <w:r w:rsidRPr="00372374">
        <w:t>Manifesto</w:t>
      </w:r>
      <w:proofErr w:type="spellEnd"/>
      <w:r w:rsidRPr="00372374">
        <w:t xml:space="preserve"> → Brand </w:t>
      </w:r>
      <w:proofErr w:type="spellStart"/>
      <w:r w:rsidRPr="00372374">
        <w:t>Expression</w:t>
      </w:r>
      <w:proofErr w:type="spellEnd"/>
    </w:p>
    <w:p w14:paraId="60298E0D" w14:textId="77777777" w:rsidR="00372374" w:rsidRPr="00372374" w:rsidRDefault="00372374" w:rsidP="00372374"/>
    <w:p w14:paraId="2ADEBEA1" w14:textId="353B6B54" w:rsidR="00DB3D16" w:rsidRPr="00372374" w:rsidRDefault="00372374" w:rsidP="00372374">
      <w:r w:rsidRPr="00372374">
        <w:t xml:space="preserve">La regla para lo que sigue es simple: no crear nuevas ideas estratégicas en Brand </w:t>
      </w:r>
      <w:proofErr w:type="spellStart"/>
      <w:r w:rsidRPr="00372374">
        <w:t>Expression</w:t>
      </w:r>
      <w:proofErr w:type="spellEnd"/>
      <w:r w:rsidRPr="00372374">
        <w:t>; traducir las que ya definimos a voz, imagen, códigos, comportamientos y experiencia.</w:t>
      </w:r>
    </w:p>
    <w:sectPr w:rsidR="00DB3D16" w:rsidRPr="00372374" w:rsidSect="00DB3D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0159F"/>
    <w:multiLevelType w:val="multilevel"/>
    <w:tmpl w:val="43DCD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129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374"/>
    <w:rsid w:val="00234AB3"/>
    <w:rsid w:val="00372374"/>
    <w:rsid w:val="00DB3D16"/>
    <w:rsid w:val="00EC56A2"/>
    <w:rsid w:val="00EE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C687C3"/>
  <w15:chartTrackingRefBased/>
  <w15:docId w15:val="{81AD8108-4E22-49AC-A3CA-8149A071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23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23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23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23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23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23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23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23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23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23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23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23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23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237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23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23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23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23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23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72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23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2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23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723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723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7237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23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237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23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1206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ALEJANDRA VACCA LUGO</dc:creator>
  <cp:keywords/>
  <dc:description/>
  <cp:lastModifiedBy>MARÍA ALEJANDRA VACCA LUGO</cp:lastModifiedBy>
  <cp:revision>1</cp:revision>
  <dcterms:created xsi:type="dcterms:W3CDTF">2026-09-03T19:02:00Z</dcterms:created>
  <dcterms:modified xsi:type="dcterms:W3CDTF">2026-09-03T19:21:00Z</dcterms:modified>
</cp:coreProperties>
</file>